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podmiotu: NIP / PESEL, KRS / CEiDG)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>„Odbiór i zagos</w:t>
      </w:r>
      <w:r w:rsidR="006668F3">
        <w:rPr>
          <w:rFonts w:eastAsia="Times New Roman"/>
          <w:b/>
        </w:rPr>
        <w:t xml:space="preserve">podarowanie odpadów komunalnych </w:t>
      </w:r>
      <w:bookmarkStart w:id="0" w:name="_GoBack"/>
      <w:bookmarkEnd w:id="0"/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r w:rsidRPr="0094546C">
              <w:rPr>
                <w:rFonts w:eastAsia="Times New Roman" w:cs="Arial"/>
                <w:color w:val="808080"/>
                <w:lang w:eastAsia="ar-SA"/>
              </w:rPr>
              <w:t>dd/mm/rrrr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r w:rsidRPr="0094546C">
              <w:rPr>
                <w:rFonts w:eastAsia="Times New Roman" w:cs="Arial"/>
                <w:color w:val="808080"/>
                <w:lang w:eastAsia="ar-SA"/>
              </w:rPr>
              <w:t>dd/mm/rrrr</w:t>
            </w:r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A62494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</w:t>
      </w:r>
      <w:r w:rsidR="00A62494">
        <w:rPr>
          <w:rFonts w:eastAsia="Calibri" w:cs="Times New Roman"/>
          <w:color w:val="000000"/>
          <w:sz w:val="18"/>
          <w:szCs w:val="18"/>
        </w:rPr>
        <w:t xml:space="preserve">          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A62494">
        <w:rPr>
          <w:rFonts w:eastAsia="Calibri" w:cs="Times New Roman"/>
          <w:color w:val="000000"/>
          <w:sz w:val="18"/>
          <w:szCs w:val="18"/>
        </w:rPr>
        <w:t>reprezentowania wykonawcy</w:t>
      </w:r>
    </w:p>
    <w:p w:rsidR="00A62494" w:rsidRPr="00A62494" w:rsidRDefault="00A62494" w:rsidP="00A62494">
      <w:pPr>
        <w:rPr>
          <w:rFonts w:eastAsia="Calibri" w:cs="Times New Roman"/>
          <w:sz w:val="18"/>
          <w:szCs w:val="18"/>
        </w:rPr>
      </w:pPr>
    </w:p>
    <w:p w:rsidR="00A62494" w:rsidRDefault="00A62494" w:rsidP="00A62494">
      <w:pPr>
        <w:rPr>
          <w:rFonts w:eastAsia="Calibri" w:cs="Times New Roman"/>
          <w:sz w:val="18"/>
          <w:szCs w:val="18"/>
        </w:rPr>
      </w:pPr>
    </w:p>
    <w:p w:rsidR="00D555F5" w:rsidRPr="004B76AF" w:rsidRDefault="00D555F5" w:rsidP="00A62494">
      <w:pPr>
        <w:tabs>
          <w:tab w:val="left" w:pos="3540"/>
        </w:tabs>
      </w:pPr>
    </w:p>
    <w:sectPr w:rsidR="00D555F5" w:rsidRPr="004B76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07" w:rsidRDefault="009D1707">
      <w:r>
        <w:separator/>
      </w:r>
    </w:p>
  </w:endnote>
  <w:endnote w:type="continuationSeparator" w:id="0">
    <w:p w:rsidR="009D1707" w:rsidRDefault="009D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9D1707" w:rsidP="004B76AF">
    <w:pPr>
      <w:pStyle w:val="Akapitzli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07" w:rsidRDefault="009D1707">
      <w:r>
        <w:separator/>
      </w:r>
    </w:p>
  </w:footnote>
  <w:footnote w:type="continuationSeparator" w:id="0">
    <w:p w:rsidR="009D1707" w:rsidRDefault="009D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A62494">
    <w:pPr>
      <w:pStyle w:val="Nagwek"/>
    </w:pPr>
    <w:r>
      <w:t>OGPŚ.271.11.2020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022A3E"/>
    <w:rsid w:val="000679C0"/>
    <w:rsid w:val="0035290D"/>
    <w:rsid w:val="003C10FF"/>
    <w:rsid w:val="004B76AF"/>
    <w:rsid w:val="00583AEB"/>
    <w:rsid w:val="006668F3"/>
    <w:rsid w:val="00747A77"/>
    <w:rsid w:val="00862BB2"/>
    <w:rsid w:val="0094546C"/>
    <w:rsid w:val="009D1707"/>
    <w:rsid w:val="009E46E3"/>
    <w:rsid w:val="00A62494"/>
    <w:rsid w:val="00A8525B"/>
    <w:rsid w:val="00A94B7A"/>
    <w:rsid w:val="00BA21FE"/>
    <w:rsid w:val="00CB420F"/>
    <w:rsid w:val="00D555F5"/>
    <w:rsid w:val="00EA1D0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5479-4619-4F92-B594-3D69267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cp:lastPrinted>2017-10-30T10:28:00Z</cp:lastPrinted>
  <dcterms:created xsi:type="dcterms:W3CDTF">2016-11-14T13:45:00Z</dcterms:created>
  <dcterms:modified xsi:type="dcterms:W3CDTF">2020-11-13T14:20:00Z</dcterms:modified>
</cp:coreProperties>
</file>